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747D6" w14:textId="77777777" w:rsidR="00F570D7" w:rsidRDefault="00F570D7" w:rsidP="00195DB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14F63" w14:textId="77777777" w:rsidR="00F570D7" w:rsidRDefault="00F570D7" w:rsidP="00195DB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B17997" w14:textId="77777777" w:rsidR="00F570D7" w:rsidRDefault="00F570D7" w:rsidP="00195DB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669A3" w14:textId="77777777" w:rsidR="007F6586" w:rsidRPr="007F6586" w:rsidRDefault="007F6586" w:rsidP="007F65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6586">
        <w:rPr>
          <w:rFonts w:ascii="Times New Roman" w:hAnsi="Times New Roman" w:cs="Times New Roman"/>
          <w:color w:val="000000"/>
          <w:sz w:val="28"/>
          <w:szCs w:val="28"/>
        </w:rPr>
        <w:t>Elections System of the Virgin Islands</w:t>
      </w:r>
    </w:p>
    <w:p w14:paraId="199F5806" w14:textId="77777777" w:rsidR="00E66A3E" w:rsidRDefault="007F6586" w:rsidP="007F65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6586">
        <w:rPr>
          <w:rFonts w:ascii="Times New Roman" w:hAnsi="Times New Roman" w:cs="Times New Roman"/>
          <w:color w:val="000000"/>
          <w:sz w:val="28"/>
          <w:szCs w:val="28"/>
        </w:rPr>
        <w:t xml:space="preserve">Advertisement of a </w:t>
      </w:r>
      <w:r w:rsidR="00E66A3E">
        <w:rPr>
          <w:rFonts w:ascii="Times New Roman" w:hAnsi="Times New Roman" w:cs="Times New Roman"/>
          <w:color w:val="000000"/>
          <w:sz w:val="28"/>
          <w:szCs w:val="28"/>
        </w:rPr>
        <w:t xml:space="preserve">Temporary </w:t>
      </w:r>
      <w:r w:rsidR="00AA25CC">
        <w:rPr>
          <w:rFonts w:ascii="Times New Roman" w:hAnsi="Times New Roman" w:cs="Times New Roman"/>
          <w:color w:val="000000"/>
          <w:sz w:val="28"/>
          <w:szCs w:val="28"/>
        </w:rPr>
        <w:t xml:space="preserve">Contract </w:t>
      </w:r>
      <w:r w:rsidRPr="007F6586">
        <w:rPr>
          <w:rFonts w:ascii="Times New Roman" w:hAnsi="Times New Roman" w:cs="Times New Roman"/>
          <w:color w:val="000000"/>
          <w:sz w:val="28"/>
          <w:szCs w:val="28"/>
        </w:rPr>
        <w:t>Clerical Assistant</w:t>
      </w:r>
    </w:p>
    <w:p w14:paraId="774F65E8" w14:textId="79172672" w:rsidR="007F6586" w:rsidRPr="007F6586" w:rsidRDefault="00E66A3E" w:rsidP="007F65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Elections Systems Office in </w:t>
      </w:r>
      <w:r w:rsidR="007F6586" w:rsidRPr="007F6586">
        <w:rPr>
          <w:rFonts w:ascii="Times New Roman" w:hAnsi="Times New Roman" w:cs="Times New Roman"/>
          <w:color w:val="000000"/>
          <w:sz w:val="28"/>
          <w:szCs w:val="28"/>
        </w:rPr>
        <w:t>St. John</w:t>
      </w:r>
    </w:p>
    <w:p w14:paraId="3C05715D" w14:textId="652E5E78" w:rsidR="007F6586" w:rsidRPr="007F6586" w:rsidRDefault="007F6586" w:rsidP="007F65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6586">
        <w:rPr>
          <w:rFonts w:ascii="Times New Roman" w:hAnsi="Times New Roman" w:cs="Times New Roman"/>
          <w:color w:val="000000"/>
          <w:sz w:val="28"/>
          <w:szCs w:val="28"/>
        </w:rPr>
        <w:t xml:space="preserve">Period of Advertisement - June </w:t>
      </w:r>
      <w:r w:rsidR="000A47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F6586">
        <w:rPr>
          <w:rFonts w:ascii="Times New Roman" w:hAnsi="Times New Roman" w:cs="Times New Roman"/>
          <w:color w:val="000000"/>
          <w:sz w:val="28"/>
          <w:szCs w:val="28"/>
        </w:rPr>
        <w:t xml:space="preserve">9, 2020 – July </w:t>
      </w:r>
      <w:r w:rsidR="000A47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F6586">
        <w:rPr>
          <w:rFonts w:ascii="Times New Roman" w:hAnsi="Times New Roman" w:cs="Times New Roman"/>
          <w:color w:val="000000"/>
          <w:sz w:val="28"/>
          <w:szCs w:val="28"/>
        </w:rPr>
        <w:t>9, 2020</w:t>
      </w:r>
    </w:p>
    <w:p w14:paraId="5457F30A" w14:textId="4B1E3FD9" w:rsidR="007F6586" w:rsidRPr="007F6586" w:rsidRDefault="00C26162" w:rsidP="007F65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Salary Range:  $25,000 - $30,000</w:t>
      </w:r>
    </w:p>
    <w:p w14:paraId="066D2335" w14:textId="23EC68FE" w:rsidR="007F6586" w:rsidRPr="007F6586" w:rsidRDefault="007F6586" w:rsidP="007F65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84AFB7" w14:textId="6055D858" w:rsidR="007F6586" w:rsidRPr="007F6586" w:rsidRDefault="007F6586" w:rsidP="007F65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8599224" w14:textId="1A84EE12" w:rsidR="007F6586" w:rsidRPr="007F6586" w:rsidRDefault="007F6586" w:rsidP="007F65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6586">
        <w:rPr>
          <w:rFonts w:ascii="Times New Roman" w:hAnsi="Times New Roman" w:cs="Times New Roman"/>
          <w:color w:val="000000"/>
          <w:sz w:val="28"/>
          <w:szCs w:val="28"/>
        </w:rPr>
        <w:t>SUBMIT YOUR APPLICATIONS TO THE FOLLOWING ADDRESSES BY:</w:t>
      </w:r>
    </w:p>
    <w:p w14:paraId="78ADDF3C" w14:textId="70F19BAB" w:rsidR="007F6586" w:rsidRPr="007F6586" w:rsidRDefault="007F6586" w:rsidP="007F65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6586">
        <w:rPr>
          <w:rFonts w:ascii="Times New Roman" w:hAnsi="Times New Roman" w:cs="Times New Roman"/>
          <w:color w:val="000000"/>
          <w:sz w:val="28"/>
          <w:szCs w:val="28"/>
        </w:rPr>
        <w:t xml:space="preserve">JULY </w:t>
      </w:r>
      <w:r w:rsidR="000A47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F6586">
        <w:rPr>
          <w:rFonts w:ascii="Times New Roman" w:hAnsi="Times New Roman" w:cs="Times New Roman"/>
          <w:color w:val="000000"/>
          <w:sz w:val="28"/>
          <w:szCs w:val="28"/>
        </w:rPr>
        <w:t>9, 2020   - by 5:00 p.m.</w:t>
      </w:r>
    </w:p>
    <w:p w14:paraId="23F8BE68" w14:textId="454BA6EC" w:rsidR="007F6586" w:rsidRDefault="007F6586" w:rsidP="007F65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24F93D0" w14:textId="77777777" w:rsidR="00AF4596" w:rsidRPr="007F6586" w:rsidRDefault="00AF4596" w:rsidP="007F65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BEEA6D6" w14:textId="6DA22143" w:rsidR="007F6586" w:rsidRPr="007F6586" w:rsidRDefault="007F6586" w:rsidP="007F658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6586">
        <w:rPr>
          <w:rFonts w:ascii="Times New Roman" w:hAnsi="Times New Roman" w:cs="Times New Roman"/>
          <w:color w:val="000000"/>
          <w:sz w:val="28"/>
          <w:szCs w:val="28"/>
        </w:rPr>
        <w:t>Ms. Kevermay Douglas</w:t>
      </w:r>
    </w:p>
    <w:p w14:paraId="6D5668D1" w14:textId="7FE2E7C5" w:rsidR="007F6586" w:rsidRPr="007F6586" w:rsidRDefault="007F6586" w:rsidP="007F658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6586">
        <w:rPr>
          <w:rFonts w:ascii="Times New Roman" w:hAnsi="Times New Roman" w:cs="Times New Roman"/>
          <w:color w:val="000000"/>
          <w:sz w:val="28"/>
          <w:szCs w:val="28"/>
        </w:rPr>
        <w:t>P.O. Box 6038</w:t>
      </w:r>
    </w:p>
    <w:p w14:paraId="6EBDE552" w14:textId="3EE26814" w:rsidR="007F6586" w:rsidRPr="007F6586" w:rsidRDefault="007F6586" w:rsidP="007F658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6586">
        <w:rPr>
          <w:rFonts w:ascii="Times New Roman" w:hAnsi="Times New Roman" w:cs="Times New Roman"/>
          <w:color w:val="000000"/>
          <w:sz w:val="28"/>
          <w:szCs w:val="28"/>
        </w:rPr>
        <w:t>Charlotte Amalie, St. Thomas  00804</w:t>
      </w:r>
    </w:p>
    <w:p w14:paraId="7FDD7AA0" w14:textId="6EB64103" w:rsidR="007F6586" w:rsidRPr="007F6586" w:rsidRDefault="007F6586" w:rsidP="007F65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0E8F7B7" w14:textId="0EBF9651" w:rsidR="007F6586" w:rsidRPr="007F6586" w:rsidRDefault="007F6586" w:rsidP="007F65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6586">
        <w:rPr>
          <w:rFonts w:ascii="Times New Roman" w:hAnsi="Times New Roman" w:cs="Times New Roman"/>
          <w:color w:val="000000"/>
          <w:sz w:val="28"/>
          <w:szCs w:val="28"/>
        </w:rPr>
        <w:t>Email:  kevermay.douglas@vi.gov</w:t>
      </w:r>
    </w:p>
    <w:p w14:paraId="623DBFD6" w14:textId="75F558EB" w:rsidR="007F6586" w:rsidRPr="007F6586" w:rsidRDefault="007F6586" w:rsidP="007F65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06129F4" w14:textId="77777777" w:rsidR="007F6586" w:rsidRPr="00A70E83" w:rsidRDefault="007F6586" w:rsidP="007F658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8389852" w14:textId="77777777" w:rsidR="00F570D7" w:rsidRDefault="00F570D7" w:rsidP="00195DB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1E98F20" w14:textId="77777777" w:rsidR="00F570D7" w:rsidRDefault="00F570D7" w:rsidP="00195DB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DF7D9" w14:textId="62843801" w:rsidR="00F570D7" w:rsidRDefault="00F570D7" w:rsidP="00195DB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6565D8" w14:textId="1E00BD07" w:rsidR="00C26162" w:rsidRDefault="00C26162" w:rsidP="00195DB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079CE" w14:textId="77777777" w:rsidR="00C26162" w:rsidRDefault="00C26162" w:rsidP="00195DB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96CEC" w14:textId="77777777" w:rsidR="00F570D7" w:rsidRDefault="00F570D7" w:rsidP="00195DB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D89E93" w14:textId="68641F7E" w:rsidR="00CF12F4" w:rsidRPr="00A70E83" w:rsidRDefault="007F74ED" w:rsidP="00195DB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0E83">
        <w:rPr>
          <w:rFonts w:ascii="Times New Roman" w:hAnsi="Times New Roman" w:cs="Times New Roman"/>
          <w:color w:val="000000"/>
          <w:sz w:val="24"/>
          <w:szCs w:val="24"/>
        </w:rPr>
        <w:lastRenderedPageBreak/>
        <w:t>Elections System of the Virgin Islands</w:t>
      </w:r>
    </w:p>
    <w:p w14:paraId="6F6711E3" w14:textId="244665D6" w:rsidR="007F74ED" w:rsidRPr="00A70E83" w:rsidRDefault="00AF4596" w:rsidP="00195DB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Temporary Contract </w:t>
      </w:r>
      <w:r w:rsidR="007F74ED" w:rsidRPr="00A70E83">
        <w:rPr>
          <w:rFonts w:ascii="Times New Roman" w:hAnsi="Times New Roman" w:cs="Times New Roman"/>
          <w:color w:val="000000"/>
          <w:sz w:val="24"/>
          <w:szCs w:val="24"/>
        </w:rPr>
        <w:t>Clerical Assistant – St. John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Elections Office</w:t>
      </w:r>
    </w:p>
    <w:p w14:paraId="106A95B1" w14:textId="77777777" w:rsidR="007F6586" w:rsidRDefault="007F6586" w:rsidP="007F7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698FE" w14:textId="33C4652F" w:rsidR="007F74ED" w:rsidRPr="00A70E83" w:rsidRDefault="00195DB2" w:rsidP="007F7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Elections System of the Virgin Islands</w:t>
      </w:r>
      <w:r w:rsidR="007F74ED" w:rsidRPr="007F74ED">
        <w:rPr>
          <w:rFonts w:ascii="Times New Roman" w:eastAsia="Times New Roman" w:hAnsi="Times New Roman" w:cs="Times New Roman"/>
          <w:sz w:val="24"/>
          <w:szCs w:val="24"/>
        </w:rPr>
        <w:t xml:space="preserve"> is searching for a professional </w:t>
      </w:r>
      <w:r w:rsidR="007F74ED" w:rsidRPr="00A70E83">
        <w:rPr>
          <w:rFonts w:ascii="Times New Roman" w:eastAsia="Times New Roman" w:hAnsi="Times New Roman" w:cs="Times New Roman"/>
          <w:sz w:val="24"/>
          <w:szCs w:val="24"/>
        </w:rPr>
        <w:t>Clerical Assistant</w:t>
      </w:r>
      <w:r w:rsidR="007F74ED" w:rsidRPr="007F74ED">
        <w:rPr>
          <w:rFonts w:ascii="Times New Roman" w:eastAsia="Times New Roman" w:hAnsi="Times New Roman" w:cs="Times New Roman"/>
          <w:sz w:val="24"/>
          <w:szCs w:val="24"/>
        </w:rPr>
        <w:t xml:space="preserve"> to oversee all administrative and clerical duties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St. John Elections System Office</w:t>
      </w:r>
      <w:r w:rsidR="007F74ED" w:rsidRPr="007F74ED">
        <w:rPr>
          <w:rFonts w:ascii="Times New Roman" w:eastAsia="Times New Roman" w:hAnsi="Times New Roman" w:cs="Times New Roman"/>
          <w:sz w:val="24"/>
          <w:szCs w:val="24"/>
        </w:rPr>
        <w:t xml:space="preserve">. If you are a detail-oriented professional with proven clerical experience, we </w:t>
      </w:r>
      <w:r>
        <w:rPr>
          <w:rFonts w:ascii="Times New Roman" w:eastAsia="Times New Roman" w:hAnsi="Times New Roman" w:cs="Times New Roman"/>
          <w:sz w:val="24"/>
          <w:szCs w:val="24"/>
        </w:rPr>
        <w:t>would like to recruit you</w:t>
      </w:r>
      <w:r w:rsidR="007F74ED" w:rsidRPr="007F74ED">
        <w:rPr>
          <w:rFonts w:ascii="Times New Roman" w:eastAsia="Times New Roman" w:hAnsi="Times New Roman" w:cs="Times New Roman"/>
          <w:sz w:val="24"/>
          <w:szCs w:val="24"/>
        </w:rPr>
        <w:t xml:space="preserve">. In this position, you will play an important part in assuring our </w:t>
      </w:r>
      <w:r w:rsidR="007F74ED" w:rsidRPr="00A70E83">
        <w:rPr>
          <w:rFonts w:ascii="Times New Roman" w:eastAsia="Times New Roman" w:hAnsi="Times New Roman" w:cs="Times New Roman"/>
          <w:sz w:val="24"/>
          <w:szCs w:val="24"/>
        </w:rPr>
        <w:t>organizations</w:t>
      </w:r>
      <w:r w:rsidR="007F74ED" w:rsidRPr="007F74ED">
        <w:rPr>
          <w:rFonts w:ascii="Times New Roman" w:eastAsia="Times New Roman" w:hAnsi="Times New Roman" w:cs="Times New Roman"/>
          <w:sz w:val="24"/>
          <w:szCs w:val="24"/>
        </w:rPr>
        <w:t xml:space="preserve"> daily office operations run smoothly.</w:t>
      </w:r>
    </w:p>
    <w:p w14:paraId="270B5BC0" w14:textId="77777777" w:rsidR="007F74ED" w:rsidRPr="007F74ED" w:rsidRDefault="007F74ED" w:rsidP="007F7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D40BA6" w14:textId="69335285" w:rsidR="00BC5B83" w:rsidRPr="00A70E83" w:rsidRDefault="007F6586" w:rsidP="007F7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Contract Timeline</w:t>
      </w:r>
      <w:r w:rsidR="00DF14AF" w:rsidRPr="00A70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July </w:t>
      </w:r>
      <w:r w:rsidR="000A47DB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DF14AF" w:rsidRPr="00A70E83">
        <w:rPr>
          <w:rFonts w:ascii="Times New Roman" w:eastAsia="Times New Roman" w:hAnsi="Times New Roman" w:cs="Times New Roman"/>
          <w:b/>
          <w:bCs/>
          <w:sz w:val="24"/>
          <w:szCs w:val="24"/>
        </w:rPr>
        <w:t>, 2020 – December 31, 2020</w:t>
      </w:r>
    </w:p>
    <w:p w14:paraId="68FC7DFD" w14:textId="77777777" w:rsidR="00DF14AF" w:rsidRPr="00A70E83" w:rsidRDefault="00DF14AF" w:rsidP="007F7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C4E87E" w14:textId="0D6240EE" w:rsidR="0054209C" w:rsidRPr="00A70E83" w:rsidRDefault="0054209C" w:rsidP="0054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E83">
        <w:rPr>
          <w:rFonts w:ascii="Times New Roman" w:hAnsi="Times New Roman" w:cs="Times New Roman"/>
          <w:b/>
          <w:bCs/>
          <w:sz w:val="24"/>
          <w:szCs w:val="24"/>
        </w:rPr>
        <w:t>DEFINITION:</w:t>
      </w:r>
    </w:p>
    <w:p w14:paraId="0D619F97" w14:textId="77777777" w:rsidR="0054209C" w:rsidRPr="00A70E83" w:rsidRDefault="0054209C" w:rsidP="0054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7EF88" w14:textId="64E3A1C5" w:rsidR="0054209C" w:rsidRPr="00A70E83" w:rsidRDefault="0054209C" w:rsidP="0054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Under direct supervision of a higher</w:t>
      </w:r>
      <w:r w:rsidR="0054289F">
        <w:rPr>
          <w:rFonts w:ascii="Times New Roman" w:hAnsi="Times New Roman" w:cs="Times New Roman"/>
          <w:sz w:val="24"/>
          <w:szCs w:val="24"/>
        </w:rPr>
        <w:t>-</w:t>
      </w:r>
      <w:r w:rsidRPr="00A70E83">
        <w:rPr>
          <w:rFonts w:ascii="Times New Roman" w:hAnsi="Times New Roman" w:cs="Times New Roman"/>
          <w:sz w:val="24"/>
          <w:szCs w:val="24"/>
        </w:rPr>
        <w:t>level official this is standard office work within the</w:t>
      </w:r>
    </w:p>
    <w:p w14:paraId="5A4D125D" w14:textId="34363455" w:rsidR="0054209C" w:rsidRPr="00A70E83" w:rsidRDefault="0054209C" w:rsidP="0054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Election</w:t>
      </w:r>
      <w:r w:rsidR="000651F0">
        <w:rPr>
          <w:rFonts w:ascii="Times New Roman" w:hAnsi="Times New Roman" w:cs="Times New Roman"/>
          <w:sz w:val="24"/>
          <w:szCs w:val="24"/>
        </w:rPr>
        <w:t>s</w:t>
      </w:r>
      <w:r w:rsidRPr="00A70E83">
        <w:rPr>
          <w:rFonts w:ascii="Times New Roman" w:hAnsi="Times New Roman" w:cs="Times New Roman"/>
          <w:sz w:val="24"/>
          <w:szCs w:val="24"/>
        </w:rPr>
        <w:t xml:space="preserve"> System of the Virgin Islands.</w:t>
      </w:r>
    </w:p>
    <w:p w14:paraId="1B6731A0" w14:textId="77777777" w:rsidR="0054209C" w:rsidRPr="00A70E83" w:rsidRDefault="0054209C" w:rsidP="0054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67172" w14:textId="77777777" w:rsidR="0054209C" w:rsidRPr="00A70E83" w:rsidRDefault="0054209C" w:rsidP="0054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Work is performed in accordance with Title 18, Virgin Islands Code, where established</w:t>
      </w:r>
    </w:p>
    <w:p w14:paraId="2CFAFF54" w14:textId="77777777" w:rsidR="0054209C" w:rsidRPr="00A70E83" w:rsidRDefault="0054209C" w:rsidP="0054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internal procedures are reviewed for accuracy by spot checking for compliance with</w:t>
      </w:r>
    </w:p>
    <w:p w14:paraId="3421F5FC" w14:textId="75340F03" w:rsidR="0054209C" w:rsidRPr="00A70E83" w:rsidRDefault="0054209C" w:rsidP="0054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agency policies and regulations.</w:t>
      </w:r>
    </w:p>
    <w:p w14:paraId="6930D7E7" w14:textId="77777777" w:rsidR="0054209C" w:rsidRPr="00A70E83" w:rsidRDefault="0054209C" w:rsidP="0054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68E6E" w14:textId="13633CDB" w:rsidR="0054209C" w:rsidRPr="00A70E83" w:rsidRDefault="0054209C" w:rsidP="0054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Work is performed within the framework of existing policies, laws, rules and regulations</w:t>
      </w:r>
    </w:p>
    <w:p w14:paraId="48F2C92F" w14:textId="1E8269A3" w:rsidR="0054209C" w:rsidRPr="00A70E83" w:rsidRDefault="0054209C" w:rsidP="0054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of the Election</w:t>
      </w:r>
      <w:r w:rsidR="000651F0">
        <w:rPr>
          <w:rFonts w:ascii="Times New Roman" w:hAnsi="Times New Roman" w:cs="Times New Roman"/>
          <w:sz w:val="24"/>
          <w:szCs w:val="24"/>
        </w:rPr>
        <w:t>s</w:t>
      </w:r>
      <w:r w:rsidRPr="00A70E83">
        <w:rPr>
          <w:rFonts w:ascii="Times New Roman" w:hAnsi="Times New Roman" w:cs="Times New Roman"/>
          <w:sz w:val="24"/>
          <w:szCs w:val="24"/>
        </w:rPr>
        <w:t xml:space="preserve"> System; however, an employee is expected to use acquired training and</w:t>
      </w:r>
    </w:p>
    <w:p w14:paraId="251CE4E5" w14:textId="77777777" w:rsidR="0054209C" w:rsidRPr="00A70E83" w:rsidRDefault="0054209C" w:rsidP="0054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experience in exercising initiative and good judgement. General supervision is received</w:t>
      </w:r>
    </w:p>
    <w:p w14:paraId="1578C47D" w14:textId="6085F058" w:rsidR="0054209C" w:rsidRPr="00A70E83" w:rsidRDefault="0054209C" w:rsidP="00542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from a higher level official and/or the Deputy Supervisor of Elections</w:t>
      </w:r>
    </w:p>
    <w:p w14:paraId="5F30D651" w14:textId="77777777" w:rsidR="00DF14AF" w:rsidRPr="00A70E83" w:rsidRDefault="00DF14AF" w:rsidP="007F74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360FF" w14:textId="77777777" w:rsidR="004913FA" w:rsidRDefault="007F74ED" w:rsidP="007F7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4ED">
        <w:rPr>
          <w:rFonts w:ascii="Times New Roman" w:eastAsia="Times New Roman" w:hAnsi="Times New Roman" w:cs="Times New Roman"/>
          <w:sz w:val="24"/>
          <w:szCs w:val="24"/>
        </w:rPr>
        <w:t>Your duties will include answering telephones,</w:t>
      </w:r>
      <w:r w:rsidRPr="00A70E83">
        <w:rPr>
          <w:rFonts w:ascii="Times New Roman" w:eastAsia="Times New Roman" w:hAnsi="Times New Roman" w:cs="Times New Roman"/>
          <w:sz w:val="24"/>
          <w:szCs w:val="24"/>
        </w:rPr>
        <w:t xml:space="preserve"> clerical duties, registration of voters, assist in election preparation and execution</w:t>
      </w:r>
      <w:r w:rsidRPr="007F74ED">
        <w:rPr>
          <w:rFonts w:ascii="Times New Roman" w:eastAsia="Times New Roman" w:hAnsi="Times New Roman" w:cs="Times New Roman"/>
          <w:sz w:val="24"/>
          <w:szCs w:val="24"/>
        </w:rPr>
        <w:t xml:space="preserve">, and maintaining files. To succeed in this role, you must be </w:t>
      </w:r>
    </w:p>
    <w:p w14:paraId="04782A23" w14:textId="14431AAF" w:rsidR="007F74ED" w:rsidRPr="00A70E83" w:rsidRDefault="007F74ED" w:rsidP="007F7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4ED">
        <w:rPr>
          <w:rFonts w:ascii="Times New Roman" w:eastAsia="Times New Roman" w:hAnsi="Times New Roman" w:cs="Times New Roman"/>
          <w:sz w:val="24"/>
          <w:szCs w:val="24"/>
        </w:rPr>
        <w:t>a reliable and self-motivated professional with excellent organizational skills. Our ideal candidate will also be familiar with basic office administration processes.</w:t>
      </w:r>
    </w:p>
    <w:p w14:paraId="0082E4F7" w14:textId="77777777" w:rsidR="007F74ED" w:rsidRPr="00A70E83" w:rsidRDefault="007F74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F6AEAA0" w14:textId="14852779" w:rsidR="007F74ED" w:rsidRPr="00A70E83" w:rsidRDefault="00F42489" w:rsidP="007F74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Duties (Not all Inclusive)</w:t>
      </w:r>
      <w:r w:rsidR="007F74ED" w:rsidRPr="007F74E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49294C6" w14:textId="77777777" w:rsidR="00AF0583" w:rsidRPr="007F74ED" w:rsidRDefault="00AF0583" w:rsidP="007F74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8A8518" w14:textId="4984AB15" w:rsidR="007F74ED" w:rsidRPr="007F74ED" w:rsidRDefault="007F74ED" w:rsidP="00DE07C3">
      <w:pPr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4ED">
        <w:rPr>
          <w:rFonts w:ascii="Times New Roman" w:eastAsia="Times New Roman" w:hAnsi="Times New Roman" w:cs="Times New Roman"/>
          <w:sz w:val="24"/>
          <w:szCs w:val="24"/>
        </w:rPr>
        <w:t>Answer the telephone, distribute message</w:t>
      </w:r>
      <w:r w:rsidR="00D7793A" w:rsidRPr="00A70E83">
        <w:rPr>
          <w:rFonts w:ascii="Times New Roman" w:eastAsia="Times New Roman" w:hAnsi="Times New Roman" w:cs="Times New Roman"/>
          <w:sz w:val="24"/>
          <w:szCs w:val="24"/>
        </w:rPr>
        <w:t>s to the appropriate person</w:t>
      </w:r>
    </w:p>
    <w:p w14:paraId="7F209446" w14:textId="19AA3503" w:rsidR="007F74ED" w:rsidRPr="007F74ED" w:rsidRDefault="00BA3AC9" w:rsidP="00DE07C3">
      <w:pPr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Elections System</w:t>
      </w:r>
      <w:r w:rsidR="007F74ED" w:rsidRPr="007F74ED">
        <w:rPr>
          <w:rFonts w:ascii="Times New Roman" w:eastAsia="Times New Roman" w:hAnsi="Times New Roman" w:cs="Times New Roman"/>
          <w:sz w:val="24"/>
          <w:szCs w:val="24"/>
        </w:rPr>
        <w:t xml:space="preserve"> files and records to ensure they remain updated</w:t>
      </w:r>
    </w:p>
    <w:p w14:paraId="3A10AA38" w14:textId="2514EEB0" w:rsidR="007F74ED" w:rsidRPr="007F74ED" w:rsidRDefault="007F74ED" w:rsidP="00DE07C3">
      <w:pPr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4ED">
        <w:rPr>
          <w:rFonts w:ascii="Times New Roman" w:eastAsia="Times New Roman" w:hAnsi="Times New Roman" w:cs="Times New Roman"/>
          <w:sz w:val="24"/>
          <w:szCs w:val="24"/>
        </w:rPr>
        <w:t>Pr</w:t>
      </w:r>
      <w:r w:rsidR="003E32A3" w:rsidRPr="00A70E83">
        <w:rPr>
          <w:rFonts w:ascii="Times New Roman" w:eastAsia="Times New Roman" w:hAnsi="Times New Roman" w:cs="Times New Roman"/>
          <w:sz w:val="24"/>
          <w:szCs w:val="24"/>
        </w:rPr>
        <w:t>ocess Requisitions and Invoices in the MUNIS System</w:t>
      </w:r>
    </w:p>
    <w:p w14:paraId="0CDA13DD" w14:textId="77777777" w:rsidR="007F74ED" w:rsidRPr="007F74ED" w:rsidRDefault="007F74ED" w:rsidP="00DE07C3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4ED">
        <w:rPr>
          <w:rFonts w:ascii="Times New Roman" w:eastAsia="Times New Roman" w:hAnsi="Times New Roman" w:cs="Times New Roman"/>
          <w:sz w:val="24"/>
          <w:szCs w:val="24"/>
        </w:rPr>
        <w:t>Help with office management and organization processes.</w:t>
      </w:r>
    </w:p>
    <w:p w14:paraId="2538BE75" w14:textId="77777777" w:rsidR="007F74ED" w:rsidRPr="007F74ED" w:rsidRDefault="007F74ED" w:rsidP="00DE07C3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4ED">
        <w:rPr>
          <w:rFonts w:ascii="Times New Roman" w:eastAsia="Times New Roman" w:hAnsi="Times New Roman" w:cs="Times New Roman"/>
          <w:sz w:val="24"/>
          <w:szCs w:val="24"/>
        </w:rPr>
        <w:t>Track inventory of office supplies and inform the management about any shortages.</w:t>
      </w:r>
    </w:p>
    <w:p w14:paraId="1EDF034F" w14:textId="478C2C65" w:rsidR="00F77AE7" w:rsidRPr="00A70E83" w:rsidRDefault="00F77AE7" w:rsidP="00F77A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 xml:space="preserve">Plans and coordinates voter registration through outreach programs and other agencies efforts  </w:t>
      </w:r>
    </w:p>
    <w:p w14:paraId="00BAC30E" w14:textId="77777777" w:rsidR="00AF0583" w:rsidRPr="00A70E83" w:rsidRDefault="00AF0583" w:rsidP="00FC22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Prep</w:t>
      </w:r>
      <w:r w:rsidR="00F77AE7" w:rsidRPr="00A70E83">
        <w:rPr>
          <w:rFonts w:ascii="Times New Roman" w:hAnsi="Times New Roman" w:cs="Times New Roman"/>
          <w:sz w:val="24"/>
          <w:szCs w:val="24"/>
        </w:rPr>
        <w:t>ares summary information regarding type and sources of voter registrations; and ensures currency of voter registrations.</w:t>
      </w:r>
    </w:p>
    <w:p w14:paraId="469009A3" w14:textId="3EBA3FE8" w:rsidR="00BC5B83" w:rsidRPr="00BA3AC9" w:rsidRDefault="00F77AE7" w:rsidP="00FC22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Provides information regarding election laws; assists in conducting elections</w:t>
      </w:r>
    </w:p>
    <w:p w14:paraId="62DC13C3" w14:textId="39B6BB17" w:rsidR="00BA3AC9" w:rsidRPr="005D5720" w:rsidRDefault="00BA3AC9" w:rsidP="00FC22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assigned</w:t>
      </w:r>
    </w:p>
    <w:p w14:paraId="37891BB6" w14:textId="77777777" w:rsidR="005D5720" w:rsidRPr="00A70E83" w:rsidRDefault="005D5720" w:rsidP="005D572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1FED2" w14:textId="1170D8BD" w:rsidR="007F74ED" w:rsidRPr="00A70E83" w:rsidRDefault="00DE07C3" w:rsidP="00DE07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E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7F74ED" w:rsidRPr="007F74ED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Requirements:</w:t>
      </w:r>
    </w:p>
    <w:p w14:paraId="7278A26E" w14:textId="77777777" w:rsidR="00BC5B83" w:rsidRPr="007F74ED" w:rsidRDefault="00BC5B83" w:rsidP="007F74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998AF2" w14:textId="77777777" w:rsidR="007F74ED" w:rsidRPr="007F74ED" w:rsidRDefault="007F74ED" w:rsidP="00561DFF">
      <w:pPr>
        <w:numPr>
          <w:ilvl w:val="0"/>
          <w:numId w:val="3"/>
        </w:num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7F74ED">
        <w:rPr>
          <w:rFonts w:ascii="Times New Roman" w:eastAsia="Times New Roman" w:hAnsi="Times New Roman" w:cs="Times New Roman"/>
          <w:sz w:val="24"/>
          <w:szCs w:val="24"/>
        </w:rPr>
        <w:t>High school diploma or equivalent qualification.</w:t>
      </w:r>
    </w:p>
    <w:p w14:paraId="1074126D" w14:textId="77777777" w:rsidR="007F74ED" w:rsidRPr="007F74ED" w:rsidRDefault="007F74ED" w:rsidP="00561DFF">
      <w:pPr>
        <w:numPr>
          <w:ilvl w:val="0"/>
          <w:numId w:val="3"/>
        </w:num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7F74ED">
        <w:rPr>
          <w:rFonts w:ascii="Times New Roman" w:eastAsia="Times New Roman" w:hAnsi="Times New Roman" w:cs="Times New Roman"/>
          <w:sz w:val="24"/>
          <w:szCs w:val="24"/>
        </w:rPr>
        <w:t>A minimum of 2 years’ experience in a clerical position.</w:t>
      </w:r>
    </w:p>
    <w:p w14:paraId="4FF38F07" w14:textId="12ADFD39" w:rsidR="007F74ED" w:rsidRPr="007F74ED" w:rsidRDefault="007F74ED" w:rsidP="00561DFF">
      <w:pPr>
        <w:numPr>
          <w:ilvl w:val="0"/>
          <w:numId w:val="3"/>
        </w:num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7F74ED">
        <w:rPr>
          <w:rFonts w:ascii="Times New Roman" w:eastAsia="Times New Roman" w:hAnsi="Times New Roman" w:cs="Times New Roman"/>
          <w:sz w:val="24"/>
          <w:szCs w:val="24"/>
        </w:rPr>
        <w:t>Strong knowledge of office procedures and basic a</w:t>
      </w:r>
      <w:r w:rsidR="00BC5B83" w:rsidRPr="00A70E83">
        <w:rPr>
          <w:rFonts w:ascii="Times New Roman" w:eastAsia="Times New Roman" w:hAnsi="Times New Roman" w:cs="Times New Roman"/>
          <w:sz w:val="24"/>
          <w:szCs w:val="24"/>
        </w:rPr>
        <w:t>dministrative skills</w:t>
      </w:r>
    </w:p>
    <w:p w14:paraId="4DC2D88F" w14:textId="26FF6AA8" w:rsidR="007F74ED" w:rsidRPr="007F74ED" w:rsidRDefault="007F74ED" w:rsidP="004120B5">
      <w:p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7F74ED">
        <w:rPr>
          <w:rFonts w:ascii="Times New Roman" w:eastAsia="Times New Roman" w:hAnsi="Times New Roman" w:cs="Times New Roman"/>
          <w:sz w:val="24"/>
          <w:szCs w:val="24"/>
        </w:rPr>
        <w:t>Proficiency with MS Office</w:t>
      </w:r>
      <w:r w:rsidR="000A47DB">
        <w:rPr>
          <w:rFonts w:ascii="Times New Roman" w:eastAsia="Times New Roman" w:hAnsi="Times New Roman" w:cs="Times New Roman"/>
          <w:sz w:val="24"/>
          <w:szCs w:val="24"/>
        </w:rPr>
        <w:t xml:space="preserve"> Suite (Word, Excel, Powerpoint, etc)</w:t>
      </w:r>
      <w:r w:rsidRPr="007F74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FAB7B2" w14:textId="690D7775" w:rsidR="007F74ED" w:rsidRPr="007F74ED" w:rsidRDefault="007F74ED" w:rsidP="00561DFF">
      <w:pPr>
        <w:numPr>
          <w:ilvl w:val="0"/>
          <w:numId w:val="3"/>
        </w:num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7F74ED">
        <w:rPr>
          <w:rFonts w:ascii="Times New Roman" w:eastAsia="Times New Roman" w:hAnsi="Times New Roman" w:cs="Times New Roman"/>
          <w:sz w:val="24"/>
          <w:szCs w:val="24"/>
        </w:rPr>
        <w:t>Outstanding communication</w:t>
      </w:r>
      <w:r w:rsidR="00AF0583" w:rsidRPr="00A70E83">
        <w:rPr>
          <w:rFonts w:ascii="Times New Roman" w:eastAsia="Times New Roman" w:hAnsi="Times New Roman" w:cs="Times New Roman"/>
          <w:sz w:val="24"/>
          <w:szCs w:val="24"/>
        </w:rPr>
        <w:t>, interpersonal</w:t>
      </w:r>
      <w:r w:rsidRPr="007F74ED">
        <w:rPr>
          <w:rFonts w:ascii="Times New Roman" w:eastAsia="Times New Roman" w:hAnsi="Times New Roman" w:cs="Times New Roman"/>
          <w:sz w:val="24"/>
          <w:szCs w:val="24"/>
        </w:rPr>
        <w:t xml:space="preserve"> and organizational skills.</w:t>
      </w:r>
    </w:p>
    <w:p w14:paraId="28F18296" w14:textId="77777777" w:rsidR="00561DFF" w:rsidRPr="00A70E83" w:rsidRDefault="007F74ED" w:rsidP="00561DFF">
      <w:pPr>
        <w:numPr>
          <w:ilvl w:val="0"/>
          <w:numId w:val="3"/>
        </w:num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7F74ED">
        <w:rPr>
          <w:rFonts w:ascii="Times New Roman" w:eastAsia="Times New Roman" w:hAnsi="Times New Roman" w:cs="Times New Roman"/>
          <w:sz w:val="24"/>
          <w:szCs w:val="24"/>
        </w:rPr>
        <w:t>Must be a fast typist with excellent multi-tasking abilities.</w:t>
      </w:r>
    </w:p>
    <w:p w14:paraId="4B136C28" w14:textId="77777777" w:rsidR="00DE07C3" w:rsidRPr="00A70E83" w:rsidRDefault="00DE07C3" w:rsidP="00525DE9">
      <w:pPr>
        <w:pStyle w:val="ListParagraph"/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A70E83">
        <w:rPr>
          <w:rFonts w:ascii="Times New Roman" w:eastAsia="Times New Roman" w:hAnsi="Times New Roman" w:cs="Times New Roman"/>
          <w:sz w:val="24"/>
          <w:szCs w:val="24"/>
        </w:rPr>
        <w:t xml:space="preserve">Excellent customer service acumen </w:t>
      </w:r>
    </w:p>
    <w:p w14:paraId="432922AF" w14:textId="77777777" w:rsidR="00DE07C3" w:rsidRPr="006015EF" w:rsidRDefault="00DE07C3" w:rsidP="00CD701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6015EF">
        <w:rPr>
          <w:rFonts w:ascii="Times New Roman" w:eastAsia="Times New Roman" w:hAnsi="Times New Roman" w:cs="Times New Roman"/>
          <w:sz w:val="24"/>
          <w:szCs w:val="24"/>
        </w:rPr>
        <w:t>Attention to detail, solid organization and multi-tasking abilities</w:t>
      </w:r>
    </w:p>
    <w:p w14:paraId="1C24597C" w14:textId="2F5600D0" w:rsidR="00DE07C3" w:rsidRDefault="00DE07C3" w:rsidP="0054209C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6015EF">
        <w:rPr>
          <w:rFonts w:ascii="Times New Roman" w:eastAsia="Times New Roman" w:hAnsi="Times New Roman" w:cs="Times New Roman"/>
          <w:sz w:val="24"/>
          <w:szCs w:val="24"/>
        </w:rPr>
        <w:t>Maturity, integrity and willingness to learn</w:t>
      </w:r>
    </w:p>
    <w:p w14:paraId="1169EEA0" w14:textId="4665816B" w:rsidR="00B87D38" w:rsidRDefault="00B87D38" w:rsidP="0054209C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travel </w:t>
      </w:r>
    </w:p>
    <w:p w14:paraId="3F22C2A2" w14:textId="1A7580B2" w:rsidR="00B87D38" w:rsidRPr="00A70E83" w:rsidRDefault="00B87D38" w:rsidP="0054209C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work in the St. Thomas Elections Office</w:t>
      </w:r>
    </w:p>
    <w:p w14:paraId="429ED353" w14:textId="77777777" w:rsidR="001B36F2" w:rsidRDefault="001B36F2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51FEF" w14:textId="621DF662" w:rsidR="009659D8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E83">
        <w:rPr>
          <w:rFonts w:ascii="Times New Roman" w:hAnsi="Times New Roman" w:cs="Times New Roman"/>
          <w:b/>
          <w:bCs/>
          <w:sz w:val="24"/>
          <w:szCs w:val="24"/>
        </w:rPr>
        <w:t>FACTOR-1- KNOWLEDGE REQUIRED BY THE POSITION:</w:t>
      </w:r>
    </w:p>
    <w:p w14:paraId="328208A3" w14:textId="77777777" w:rsidR="001B36F2" w:rsidRPr="00A70E83" w:rsidRDefault="001B36F2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6F1B5" w14:textId="77777777" w:rsidR="009659D8" w:rsidRPr="00A70E83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Knowledge of office procedures and practices.</w:t>
      </w:r>
    </w:p>
    <w:p w14:paraId="34339D72" w14:textId="77777777" w:rsidR="009659D8" w:rsidRPr="00A70E83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Knowledge of Virgin Islands and federal laws, codes and regulations relative to elections</w:t>
      </w:r>
    </w:p>
    <w:p w14:paraId="3B2BFF72" w14:textId="77777777" w:rsidR="009659D8" w:rsidRPr="00A70E83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and registration of voters.</w:t>
      </w:r>
    </w:p>
    <w:p w14:paraId="21F39ADF" w14:textId="77777777" w:rsidR="009659D8" w:rsidRPr="00A70E83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Ability to read, understand, explain and apply basic provisions of various sections of the</w:t>
      </w:r>
    </w:p>
    <w:p w14:paraId="19892A6A" w14:textId="77777777" w:rsidR="009659D8" w:rsidRPr="00A70E83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Virgin Islands and federal laws, codes and regulations pertained to elections and</w:t>
      </w:r>
    </w:p>
    <w:p w14:paraId="3E2CF056" w14:textId="77777777" w:rsidR="009659D8" w:rsidRPr="00A70E83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registration of voters.</w:t>
      </w:r>
    </w:p>
    <w:p w14:paraId="5D0CE630" w14:textId="77777777" w:rsidR="009659D8" w:rsidRPr="00A70E83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Ability to communicate effectively in writing and orally.</w:t>
      </w:r>
    </w:p>
    <w:p w14:paraId="52E79C33" w14:textId="77777777" w:rsidR="009659D8" w:rsidRPr="00A70E83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Ability to review and compare documents for completeness, accuracy and for</w:t>
      </w:r>
    </w:p>
    <w:p w14:paraId="1A60256C" w14:textId="175EDCF7" w:rsidR="009659D8" w:rsidRPr="00A70E83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authenticity.</w:t>
      </w:r>
    </w:p>
    <w:p w14:paraId="2D4FA8E7" w14:textId="77777777" w:rsidR="009659D8" w:rsidRPr="00A70E83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8725A" w14:textId="4192126E" w:rsidR="009659D8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E83">
        <w:rPr>
          <w:rFonts w:ascii="Times New Roman" w:hAnsi="Times New Roman" w:cs="Times New Roman"/>
          <w:b/>
          <w:bCs/>
          <w:sz w:val="24"/>
          <w:szCs w:val="24"/>
        </w:rPr>
        <w:t>FACTOR-2- SUPERVISORY CONTROLS:</w:t>
      </w:r>
    </w:p>
    <w:p w14:paraId="1BD9EF2A" w14:textId="77777777" w:rsidR="001B36F2" w:rsidRPr="00A70E83" w:rsidRDefault="001B36F2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7E9E6" w14:textId="77777777" w:rsidR="009659D8" w:rsidRPr="00A70E83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Work is assigned via oral and written communication, which tend to be detailed in nature</w:t>
      </w:r>
    </w:p>
    <w:p w14:paraId="74F4D220" w14:textId="77777777" w:rsidR="009659D8" w:rsidRPr="00A70E83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However, as the employee becomes familiar with routine duties involved instruction</w:t>
      </w:r>
    </w:p>
    <w:p w14:paraId="6F2E10F4" w14:textId="77777777" w:rsidR="009659D8" w:rsidRPr="00A70E83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becomes more general, with detail instructions only required for new, difficult or unusual</w:t>
      </w:r>
    </w:p>
    <w:p w14:paraId="554D603E" w14:textId="640F7018" w:rsidR="009659D8" w:rsidRPr="00A70E83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aspects of the work.</w:t>
      </w:r>
    </w:p>
    <w:p w14:paraId="3F4C422E" w14:textId="77777777" w:rsidR="009659D8" w:rsidRPr="00A70E83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21141" w14:textId="629F54CF" w:rsidR="009659D8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E83">
        <w:rPr>
          <w:rFonts w:ascii="Times New Roman" w:hAnsi="Times New Roman" w:cs="Times New Roman"/>
          <w:b/>
          <w:bCs/>
          <w:sz w:val="24"/>
          <w:szCs w:val="24"/>
        </w:rPr>
        <w:t>FACTOR-3- GUIDELINES:</w:t>
      </w:r>
    </w:p>
    <w:p w14:paraId="1585624B" w14:textId="77777777" w:rsidR="00F42489" w:rsidRPr="00A70E83" w:rsidRDefault="00F42489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C9F36" w14:textId="77777777" w:rsidR="009659D8" w:rsidRPr="00A70E83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Guidelines consist of Title 18, Virgin Islands Code, agency rules and regulations,</w:t>
      </w:r>
    </w:p>
    <w:p w14:paraId="3A44C817" w14:textId="77777777" w:rsidR="009659D8" w:rsidRPr="00A70E83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procedures and policies, which are detailed and specific. Some portions can be</w:t>
      </w:r>
    </w:p>
    <w:p w14:paraId="284ED223" w14:textId="63D1F3EF" w:rsidR="003C3A57" w:rsidRDefault="009659D8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memorized, but the ability to reference in a designated context is required.</w:t>
      </w:r>
      <w:r w:rsidR="00DF14AF" w:rsidRPr="00A70E83">
        <w:rPr>
          <w:rFonts w:ascii="Times New Roman" w:hAnsi="Times New Roman" w:cs="Times New Roman"/>
          <w:sz w:val="24"/>
          <w:szCs w:val="24"/>
        </w:rPr>
        <w:br/>
      </w:r>
      <w:r w:rsidR="007930E8" w:rsidRPr="00A70E83">
        <w:rPr>
          <w:rFonts w:ascii="Times New Roman" w:hAnsi="Times New Roman" w:cs="Times New Roman"/>
          <w:sz w:val="24"/>
          <w:szCs w:val="24"/>
        </w:rPr>
        <w:br/>
      </w:r>
      <w:r w:rsidR="003C3A57" w:rsidRPr="00A70E83">
        <w:rPr>
          <w:rFonts w:ascii="Times New Roman" w:hAnsi="Times New Roman" w:cs="Times New Roman"/>
          <w:b/>
          <w:bCs/>
          <w:sz w:val="24"/>
          <w:szCs w:val="24"/>
        </w:rPr>
        <w:t>FACTOR-4- COMPLEXITY:</w:t>
      </w:r>
    </w:p>
    <w:p w14:paraId="0887F3C4" w14:textId="77777777" w:rsidR="00F42489" w:rsidRPr="00A70E83" w:rsidRDefault="00F42489" w:rsidP="00965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05AAF" w14:textId="77777777" w:rsidR="003C3A57" w:rsidRPr="00A70E83" w:rsidRDefault="003C3A5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Work comprising registration of electors requires the ability to determine the authenticity</w:t>
      </w:r>
    </w:p>
    <w:p w14:paraId="2403E0D7" w14:textId="77777777" w:rsidR="003C3A57" w:rsidRPr="00A70E83" w:rsidRDefault="003C3A5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of documents required for registration pursuant to Title 18, Virgin Islands Code. Good</w:t>
      </w:r>
    </w:p>
    <w:p w14:paraId="43D555EC" w14:textId="4777A99C" w:rsidR="003C3A57" w:rsidRDefault="003C3A5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sound judgement must be exercised to minimize fraud.</w:t>
      </w:r>
    </w:p>
    <w:p w14:paraId="54B2A0DC" w14:textId="4AA4459C" w:rsidR="00F42489" w:rsidRDefault="00F42489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E12F4" w14:textId="39188999" w:rsidR="003C3A57" w:rsidRDefault="003C3A5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70E83">
        <w:rPr>
          <w:rFonts w:ascii="Times New Roman" w:hAnsi="Times New Roman" w:cs="Times New Roman"/>
          <w:b/>
          <w:bCs/>
          <w:sz w:val="24"/>
          <w:szCs w:val="24"/>
        </w:rPr>
        <w:lastRenderedPageBreak/>
        <w:t>FACTOR-5- SCOPE AND EFFECT:</w:t>
      </w:r>
    </w:p>
    <w:p w14:paraId="7D638ED1" w14:textId="77777777" w:rsidR="00F42489" w:rsidRPr="00A70E83" w:rsidRDefault="00F42489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9FAC6" w14:textId="77777777" w:rsidR="003C3A57" w:rsidRPr="00A70E83" w:rsidRDefault="003C3A5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The purpose of the work is to establish, update, maintain voting registers and to ensure</w:t>
      </w:r>
    </w:p>
    <w:p w14:paraId="5B56597E" w14:textId="77777777" w:rsidR="003C3A57" w:rsidRPr="00A70E83" w:rsidRDefault="003C3A5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free and safe elections in the Virgin Islands. This work contributes to the efficiency of</w:t>
      </w:r>
    </w:p>
    <w:p w14:paraId="1AB40F44" w14:textId="0358749C" w:rsidR="003C3A57" w:rsidRDefault="003C3A5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daily operations of the Elections Office and the effectiveness of elections.</w:t>
      </w:r>
    </w:p>
    <w:p w14:paraId="737E3081" w14:textId="4B17A8AB" w:rsidR="00931D5F" w:rsidRDefault="00931D5F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A6B0A" w14:textId="2F9D064C" w:rsidR="003C3A57" w:rsidRDefault="003C3A5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E83">
        <w:rPr>
          <w:rFonts w:ascii="Times New Roman" w:hAnsi="Times New Roman" w:cs="Times New Roman"/>
          <w:b/>
          <w:bCs/>
          <w:sz w:val="24"/>
          <w:szCs w:val="24"/>
        </w:rPr>
        <w:t>FACTOR-6- PERSONAL CONTACTS:</w:t>
      </w:r>
    </w:p>
    <w:p w14:paraId="360759B1" w14:textId="77777777" w:rsidR="00701137" w:rsidRPr="00A70E83" w:rsidRDefault="0070113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90F1C" w14:textId="77777777" w:rsidR="003C3A57" w:rsidRPr="00A70E83" w:rsidRDefault="003C3A5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Contacts are with co-workers, officials of other departments and agencies, and members</w:t>
      </w:r>
    </w:p>
    <w:p w14:paraId="5AB59304" w14:textId="71872FCD" w:rsidR="003C3A57" w:rsidRDefault="003C3A5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of the general public, election boards and election officers.</w:t>
      </w:r>
    </w:p>
    <w:p w14:paraId="6A41B412" w14:textId="77777777" w:rsidR="00931D5F" w:rsidRPr="00A70E83" w:rsidRDefault="00931D5F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5E563" w14:textId="5308AB19" w:rsidR="003C3A57" w:rsidRDefault="003C3A5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E83">
        <w:rPr>
          <w:rFonts w:ascii="Times New Roman" w:hAnsi="Times New Roman" w:cs="Times New Roman"/>
          <w:b/>
          <w:bCs/>
          <w:sz w:val="24"/>
          <w:szCs w:val="24"/>
        </w:rPr>
        <w:t>FACTOR-7- PURPOSE OF CONTACTS:</w:t>
      </w:r>
    </w:p>
    <w:p w14:paraId="0E98C915" w14:textId="77777777" w:rsidR="00701137" w:rsidRPr="00A70E83" w:rsidRDefault="0070113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DADC7" w14:textId="77777777" w:rsidR="003C3A57" w:rsidRPr="00A70E83" w:rsidRDefault="003C3A5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The personal contacts involve an exchange of information, processing voter registrations,</w:t>
      </w:r>
    </w:p>
    <w:p w14:paraId="07908896" w14:textId="75A60641" w:rsidR="003C3A57" w:rsidRDefault="003C3A5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routing calls and setting up polling places.</w:t>
      </w:r>
    </w:p>
    <w:p w14:paraId="7D4AE525" w14:textId="77777777" w:rsidR="00931D5F" w:rsidRPr="00A70E83" w:rsidRDefault="00931D5F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48C14" w14:textId="1666ECCB" w:rsidR="003C3A57" w:rsidRDefault="003C3A5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E83">
        <w:rPr>
          <w:rFonts w:ascii="Times New Roman" w:hAnsi="Times New Roman" w:cs="Times New Roman"/>
          <w:b/>
          <w:bCs/>
          <w:sz w:val="24"/>
          <w:szCs w:val="24"/>
        </w:rPr>
        <w:t>FACTOR-8- PHYSICAL DEMANDS:</w:t>
      </w:r>
    </w:p>
    <w:p w14:paraId="0596EA23" w14:textId="77777777" w:rsidR="00701137" w:rsidRPr="00A70E83" w:rsidRDefault="0070113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EADD6" w14:textId="3D45AE42" w:rsidR="003C3A57" w:rsidRDefault="003C3A5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Work is mostly sedentary; however, some walking, bending and lifting are required.</w:t>
      </w:r>
    </w:p>
    <w:p w14:paraId="353AF085" w14:textId="77777777" w:rsidR="00931D5F" w:rsidRPr="00A70E83" w:rsidRDefault="00931D5F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FCB07" w14:textId="09A0F1A6" w:rsidR="003C3A57" w:rsidRDefault="003C3A5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E83">
        <w:rPr>
          <w:rFonts w:ascii="Times New Roman" w:hAnsi="Times New Roman" w:cs="Times New Roman"/>
          <w:b/>
          <w:bCs/>
          <w:sz w:val="24"/>
          <w:szCs w:val="24"/>
        </w:rPr>
        <w:t>FACTOR-9- WORK ENVIRONMENT:</w:t>
      </w:r>
    </w:p>
    <w:p w14:paraId="7E6311DE" w14:textId="77777777" w:rsidR="00701137" w:rsidRPr="00A70E83" w:rsidRDefault="00701137" w:rsidP="003C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F54E3" w14:textId="76F27BFB" w:rsidR="009425A9" w:rsidRDefault="003C3A57" w:rsidP="003C3A57">
      <w:pPr>
        <w:rPr>
          <w:rFonts w:ascii="Times New Roman" w:hAnsi="Times New Roman" w:cs="Times New Roman"/>
          <w:sz w:val="24"/>
          <w:szCs w:val="24"/>
        </w:rPr>
      </w:pPr>
      <w:r w:rsidRPr="00A70E83">
        <w:rPr>
          <w:rFonts w:ascii="Times New Roman" w:hAnsi="Times New Roman" w:cs="Times New Roman"/>
          <w:sz w:val="24"/>
          <w:szCs w:val="24"/>
        </w:rPr>
        <w:t>The work is mostly performed in an office setting.</w:t>
      </w:r>
    </w:p>
    <w:p w14:paraId="4F8B3469" w14:textId="2A666D19" w:rsidR="004135B1" w:rsidRDefault="004135B1" w:rsidP="003C3A57">
      <w:pPr>
        <w:rPr>
          <w:rFonts w:ascii="Times New Roman" w:hAnsi="Times New Roman" w:cs="Times New Roman"/>
          <w:sz w:val="24"/>
          <w:szCs w:val="24"/>
        </w:rPr>
      </w:pPr>
    </w:p>
    <w:p w14:paraId="36742077" w14:textId="200E3A8B" w:rsidR="004135B1" w:rsidRDefault="004135B1" w:rsidP="003C3A57">
      <w:pPr>
        <w:rPr>
          <w:rFonts w:ascii="Times New Roman" w:hAnsi="Times New Roman" w:cs="Times New Roman"/>
          <w:sz w:val="24"/>
          <w:szCs w:val="24"/>
        </w:rPr>
      </w:pPr>
    </w:p>
    <w:p w14:paraId="5CE89AA5" w14:textId="628195F7" w:rsidR="004135B1" w:rsidRDefault="004135B1" w:rsidP="003C3A57">
      <w:pPr>
        <w:rPr>
          <w:rFonts w:ascii="Times New Roman" w:hAnsi="Times New Roman" w:cs="Times New Roman"/>
          <w:sz w:val="24"/>
          <w:szCs w:val="24"/>
        </w:rPr>
      </w:pPr>
    </w:p>
    <w:p w14:paraId="2062FF65" w14:textId="10EC974B" w:rsidR="004135B1" w:rsidRDefault="004135B1" w:rsidP="003C3A57">
      <w:pPr>
        <w:rPr>
          <w:rFonts w:ascii="Times New Roman" w:hAnsi="Times New Roman" w:cs="Times New Roman"/>
          <w:sz w:val="24"/>
          <w:szCs w:val="24"/>
        </w:rPr>
      </w:pPr>
    </w:p>
    <w:p w14:paraId="79BC22F3" w14:textId="4195BA24" w:rsidR="004135B1" w:rsidRDefault="004135B1" w:rsidP="003C3A57">
      <w:pPr>
        <w:rPr>
          <w:rFonts w:ascii="Times New Roman" w:hAnsi="Times New Roman" w:cs="Times New Roman"/>
          <w:sz w:val="24"/>
          <w:szCs w:val="24"/>
        </w:rPr>
      </w:pPr>
    </w:p>
    <w:p w14:paraId="2812C647" w14:textId="734D6B68" w:rsidR="004135B1" w:rsidRDefault="004135B1" w:rsidP="003C3A57">
      <w:pPr>
        <w:rPr>
          <w:rFonts w:ascii="Times New Roman" w:hAnsi="Times New Roman" w:cs="Times New Roman"/>
          <w:sz w:val="24"/>
          <w:szCs w:val="24"/>
        </w:rPr>
      </w:pPr>
    </w:p>
    <w:p w14:paraId="7C1E57E8" w14:textId="331F6B79" w:rsidR="004135B1" w:rsidRDefault="004135B1" w:rsidP="003C3A57">
      <w:pPr>
        <w:rPr>
          <w:rFonts w:ascii="Times New Roman" w:hAnsi="Times New Roman" w:cs="Times New Roman"/>
          <w:sz w:val="24"/>
          <w:szCs w:val="24"/>
        </w:rPr>
      </w:pPr>
    </w:p>
    <w:p w14:paraId="576AD51A" w14:textId="387E1F9C" w:rsidR="004135B1" w:rsidRDefault="004135B1" w:rsidP="003C3A57">
      <w:pPr>
        <w:rPr>
          <w:rFonts w:ascii="Times New Roman" w:hAnsi="Times New Roman" w:cs="Times New Roman"/>
          <w:sz w:val="24"/>
          <w:szCs w:val="24"/>
        </w:rPr>
      </w:pPr>
    </w:p>
    <w:p w14:paraId="598F835B" w14:textId="71AF122C" w:rsidR="004135B1" w:rsidRDefault="004135B1" w:rsidP="003C3A57">
      <w:pPr>
        <w:rPr>
          <w:rFonts w:ascii="Times New Roman" w:hAnsi="Times New Roman" w:cs="Times New Roman"/>
          <w:sz w:val="24"/>
          <w:szCs w:val="24"/>
        </w:rPr>
      </w:pPr>
    </w:p>
    <w:p w14:paraId="64591333" w14:textId="4842770D" w:rsidR="004135B1" w:rsidRDefault="004135B1" w:rsidP="003C3A57">
      <w:pPr>
        <w:rPr>
          <w:rFonts w:ascii="Times New Roman" w:hAnsi="Times New Roman" w:cs="Times New Roman"/>
          <w:sz w:val="24"/>
          <w:szCs w:val="24"/>
        </w:rPr>
      </w:pPr>
    </w:p>
    <w:p w14:paraId="38DDFA4D" w14:textId="7F4E286A" w:rsidR="004135B1" w:rsidRPr="00A70E83" w:rsidRDefault="004135B1" w:rsidP="003C3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June 6, 2020</w:t>
      </w:r>
    </w:p>
    <w:p w14:paraId="05B7FE72" w14:textId="77777777" w:rsidR="00CF12F4" w:rsidRPr="00A70E83" w:rsidRDefault="00CF12F4">
      <w:pPr>
        <w:rPr>
          <w:rFonts w:ascii="Times New Roman" w:hAnsi="Times New Roman" w:cs="Times New Roman"/>
          <w:sz w:val="24"/>
          <w:szCs w:val="24"/>
        </w:rPr>
      </w:pPr>
    </w:p>
    <w:sectPr w:rsidR="00CF12F4" w:rsidRPr="00A7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-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633"/>
    <w:multiLevelType w:val="multilevel"/>
    <w:tmpl w:val="8562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26FC6"/>
    <w:multiLevelType w:val="multilevel"/>
    <w:tmpl w:val="8FC0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895695"/>
    <w:multiLevelType w:val="multilevel"/>
    <w:tmpl w:val="B010E86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242D79"/>
    <w:multiLevelType w:val="multilevel"/>
    <w:tmpl w:val="8E2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A9"/>
    <w:rsid w:val="000651F0"/>
    <w:rsid w:val="000966E6"/>
    <w:rsid w:val="000A47DB"/>
    <w:rsid w:val="00195DB2"/>
    <w:rsid w:val="001B36F2"/>
    <w:rsid w:val="003B5FC0"/>
    <w:rsid w:val="003C3A57"/>
    <w:rsid w:val="003E32A3"/>
    <w:rsid w:val="004120B5"/>
    <w:rsid w:val="004135B1"/>
    <w:rsid w:val="004913FA"/>
    <w:rsid w:val="004D5269"/>
    <w:rsid w:val="00525DE9"/>
    <w:rsid w:val="0054209C"/>
    <w:rsid w:val="0054289F"/>
    <w:rsid w:val="00561DFF"/>
    <w:rsid w:val="00596D2B"/>
    <w:rsid w:val="005D5720"/>
    <w:rsid w:val="006015EF"/>
    <w:rsid w:val="00701137"/>
    <w:rsid w:val="007930E8"/>
    <w:rsid w:val="007F6586"/>
    <w:rsid w:val="007F74ED"/>
    <w:rsid w:val="008B0193"/>
    <w:rsid w:val="00931D5F"/>
    <w:rsid w:val="009425A9"/>
    <w:rsid w:val="009659D8"/>
    <w:rsid w:val="009C3497"/>
    <w:rsid w:val="00A70E83"/>
    <w:rsid w:val="00AA25CC"/>
    <w:rsid w:val="00AF0583"/>
    <w:rsid w:val="00AF4596"/>
    <w:rsid w:val="00B87D38"/>
    <w:rsid w:val="00BA3AC9"/>
    <w:rsid w:val="00BC5B83"/>
    <w:rsid w:val="00C26162"/>
    <w:rsid w:val="00CD7016"/>
    <w:rsid w:val="00CF12F4"/>
    <w:rsid w:val="00D63628"/>
    <w:rsid w:val="00D7793A"/>
    <w:rsid w:val="00DA2E70"/>
    <w:rsid w:val="00DE07C3"/>
    <w:rsid w:val="00DF14AF"/>
    <w:rsid w:val="00E66A3E"/>
    <w:rsid w:val="00EC0118"/>
    <w:rsid w:val="00EF2496"/>
    <w:rsid w:val="00F42489"/>
    <w:rsid w:val="00F570D7"/>
    <w:rsid w:val="00F7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6797"/>
  <w15:chartTrackingRefBased/>
  <w15:docId w15:val="{D3461F1D-619A-4E29-A471-D9F83B83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74ED"/>
    <w:pPr>
      <w:spacing w:after="0" w:line="240" w:lineRule="auto"/>
      <w:outlineLvl w:val="2"/>
    </w:pPr>
    <w:rPr>
      <w:rFonts w:ascii="proxima-nova" w:eastAsia="Times New Roman" w:hAnsi="proxima-nova" w:cs="Times New Roman"/>
      <w:b/>
      <w:bCs/>
      <w:color w:val="3D434B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74ED"/>
    <w:rPr>
      <w:rFonts w:ascii="proxima-nova" w:eastAsia="Times New Roman" w:hAnsi="proxima-nova" w:cs="Times New Roman"/>
      <w:b/>
      <w:bCs/>
      <w:color w:val="3D434B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4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Fawkes</dc:creator>
  <cp:keywords/>
  <dc:description/>
  <cp:lastModifiedBy>Caroline Fawkes</cp:lastModifiedBy>
  <cp:revision>3</cp:revision>
  <dcterms:created xsi:type="dcterms:W3CDTF">2020-06-24T15:23:00Z</dcterms:created>
  <dcterms:modified xsi:type="dcterms:W3CDTF">2020-06-24T15:23:00Z</dcterms:modified>
</cp:coreProperties>
</file>